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092" w:type="dxa"/>
        <w:tblLook w:val="04A0" w:firstRow="1" w:lastRow="0" w:firstColumn="1" w:lastColumn="0" w:noHBand="0" w:noVBand="1"/>
      </w:tblPr>
      <w:tblGrid>
        <w:gridCol w:w="577"/>
        <w:gridCol w:w="14591"/>
        <w:gridCol w:w="1534"/>
        <w:gridCol w:w="1109"/>
        <w:gridCol w:w="1352"/>
        <w:gridCol w:w="963"/>
        <w:gridCol w:w="963"/>
        <w:gridCol w:w="1003"/>
      </w:tblGrid>
      <w:tr w:rsidR="001A7C2F" w:rsidRPr="001A7C2F" w:rsidTr="0078057B">
        <w:trPr>
          <w:trHeight w:val="40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Default="001A7C2F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7B" w:rsidRPr="001A7C2F" w:rsidRDefault="0078057B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7C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C2F" w:rsidRPr="001A7C2F" w:rsidTr="0078057B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7C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2F" w:rsidRPr="001A7C2F" w:rsidRDefault="001A7C2F" w:rsidP="001A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EBC" w:rsidRPr="00C26EBC" w:rsidRDefault="001A7C2F" w:rsidP="00C26EB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60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6EBC" w:rsidRPr="00C26EBC">
        <w:rPr>
          <w:rFonts w:ascii="Times New Roman" w:hAnsi="Times New Roman" w:cs="Times New Roman"/>
          <w:b/>
          <w:sz w:val="24"/>
          <w:szCs w:val="24"/>
        </w:rPr>
        <w:t>Информация о выполнении целевых показателей.</w:t>
      </w:r>
    </w:p>
    <w:p w:rsidR="00C26EBC" w:rsidRPr="00C26EBC" w:rsidRDefault="00C26EBC" w:rsidP="00C26EB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C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Управления образования администрации Рыбинского муниципального района</w:t>
      </w:r>
    </w:p>
    <w:p w:rsidR="00C26EBC" w:rsidRDefault="003C341C" w:rsidP="00C26EB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2020 -2024</w:t>
      </w:r>
      <w:r w:rsidR="007B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85D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332D6E" w:rsidRPr="00C26EBC" w:rsidRDefault="007B12B3" w:rsidP="00C26EB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C34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B385D">
        <w:rPr>
          <w:rFonts w:ascii="Times New Roman" w:hAnsi="Times New Roman" w:cs="Times New Roman"/>
          <w:b/>
          <w:sz w:val="24"/>
          <w:szCs w:val="24"/>
        </w:rPr>
        <w:t>.</w:t>
      </w:r>
    </w:p>
    <w:p w:rsidR="00C26EBC" w:rsidRDefault="00C26EBC" w:rsidP="00C26E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843"/>
        <w:gridCol w:w="1842"/>
        <w:gridCol w:w="1985"/>
        <w:gridCol w:w="1843"/>
      </w:tblGrid>
      <w:tr w:rsidR="00C26EBC" w:rsidTr="00B974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BC" w:rsidRDefault="00C2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BC" w:rsidRDefault="00C2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BC" w:rsidRDefault="00C2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BC" w:rsidRDefault="00C2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C26EBC" w:rsidTr="00B974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BC" w:rsidRDefault="00C26EB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BC" w:rsidRDefault="00C26EB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BC" w:rsidRDefault="00C26EB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BC" w:rsidRDefault="00C2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BC" w:rsidRDefault="00C2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BC" w:rsidRDefault="00C2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C26EBC" w:rsidTr="00B9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BC" w:rsidRDefault="00C2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BC" w:rsidRDefault="00C2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BC" w:rsidRDefault="00C2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BC" w:rsidRDefault="00C2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BC" w:rsidRDefault="00C2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BC" w:rsidRDefault="00C2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41C" w:rsidTr="00B9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C" w:rsidRDefault="003C341C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Доля детей, получивших услуги по реализации основных общеобразовательных программ дошкольного образования, от общей численности граждан, зачисленных в образовательные организации, оказывающие эти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7B12B3" w:rsidRDefault="003C341C" w:rsidP="003C341C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3C341C" w:rsidRDefault="003C341C" w:rsidP="003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7B12B3" w:rsidRDefault="003C341C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41C" w:rsidTr="00B9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Default="003C341C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Доля детей, получивших услуги по реализации основных общеобразовательных программ начального, основного и среднего общего образования, от общей численности граждан, заявивших свои права на получение этих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7B12B3" w:rsidRDefault="003C341C" w:rsidP="003C341C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3C341C" w:rsidRDefault="003C341C" w:rsidP="003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7B12B3" w:rsidRDefault="003C341C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41C" w:rsidTr="00B9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Default="003C341C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Доля детей, получивших услуги по реализации общеобразовательных дополнительного образования, от общей численности граждан, заявивших свои права на получение этих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7B12B3" w:rsidRDefault="003C341C" w:rsidP="003C341C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3C341C" w:rsidRDefault="003C341C" w:rsidP="003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7B12B3" w:rsidRDefault="003C341C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41C" w:rsidTr="00B9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Default="003C341C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Доля детей, обеспеченных отдыхом и оздоровлением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7B12B3" w:rsidRDefault="003C341C" w:rsidP="003C341C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3C341C" w:rsidRDefault="003C341C" w:rsidP="003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7B12B3" w:rsidRDefault="003C341C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41C" w:rsidTr="00B9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Default="003C341C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Количество детей, получивших социальную поддержку.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7B12B3" w:rsidRDefault="003C341C" w:rsidP="003C341C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2B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3C341C" w:rsidRDefault="003C341C" w:rsidP="003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7B12B3" w:rsidRDefault="009D7DE1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bookmarkStart w:id="0" w:name="_GoBack"/>
            <w:bookmarkEnd w:id="0"/>
          </w:p>
        </w:tc>
      </w:tr>
      <w:tr w:rsidR="003C341C" w:rsidTr="00B9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Default="003C341C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массовых мероприятий </w:t>
            </w:r>
            <w:r w:rsidRPr="009E0681">
              <w:rPr>
                <w:rFonts w:ascii="Times New Roman" w:hAnsi="Times New Roman"/>
                <w:color w:val="000000"/>
                <w:sz w:val="24"/>
                <w:szCs w:val="24"/>
              </w:rPr>
              <w:t>с работниками системы образования, обучающимися и воспитанниками 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7B12B3" w:rsidRDefault="003C341C" w:rsidP="003C341C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2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3C341C" w:rsidRDefault="003C341C" w:rsidP="003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1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7B12B3" w:rsidRDefault="0001083F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3C341C" w:rsidTr="00B97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Default="003C341C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Доля детей,</w:t>
            </w:r>
            <w:r w:rsidRPr="009E06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нуждающихся в установлении над ними опеки и попечительства, </w:t>
            </w:r>
            <w:r w:rsidRPr="009E0681">
              <w:rPr>
                <w:rFonts w:ascii="Times New Roman" w:hAnsi="Times New Roman"/>
                <w:sz w:val="24"/>
                <w:szCs w:val="24"/>
              </w:rPr>
              <w:t>обеспечены</w:t>
            </w:r>
            <w:r w:rsidRPr="009E06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мерами по 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ащите прав и законных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9E0681" w:rsidRDefault="003C341C" w:rsidP="003C341C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6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Pr="003C341C" w:rsidRDefault="003C341C" w:rsidP="003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C" w:rsidRDefault="003C341C" w:rsidP="003C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6EBC" w:rsidRDefault="00C26EBC" w:rsidP="00C26EB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476" w:rsidRDefault="001A7C2F" w:rsidP="00C26EB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BC" w:rsidRDefault="00B97476" w:rsidP="00C26EB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EBC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E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6EBC">
        <w:rPr>
          <w:rFonts w:ascii="Times New Roman" w:hAnsi="Times New Roman" w:cs="Times New Roman"/>
          <w:sz w:val="24"/>
          <w:szCs w:val="24"/>
        </w:rPr>
        <w:t xml:space="preserve">    </w:t>
      </w:r>
      <w:r w:rsidR="003C341C">
        <w:rPr>
          <w:rFonts w:ascii="Times New Roman" w:hAnsi="Times New Roman" w:cs="Times New Roman"/>
          <w:sz w:val="24"/>
          <w:szCs w:val="24"/>
        </w:rPr>
        <w:t>О.Н. Бахтина</w:t>
      </w:r>
    </w:p>
    <w:p w:rsidR="00C26EBC" w:rsidRDefault="00C26EBC" w:rsidP="00C26EBC"/>
    <w:p w:rsidR="004C6083" w:rsidRDefault="004C6083" w:rsidP="00C26EBC"/>
    <w:p w:rsidR="005C6046" w:rsidRDefault="005C6046" w:rsidP="004C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C6083" w:rsidRDefault="004C6083" w:rsidP="00C26EBC"/>
    <w:p w:rsidR="004C6083" w:rsidRDefault="004C6083" w:rsidP="00C26EBC"/>
    <w:p w:rsidR="004C6083" w:rsidRDefault="004C6083" w:rsidP="00C26EBC"/>
    <w:p w:rsidR="004C6083" w:rsidRDefault="004C6083" w:rsidP="00C26EBC"/>
    <w:p w:rsidR="00406FC8" w:rsidRPr="00C26EBC" w:rsidRDefault="00406FC8">
      <w:pPr>
        <w:rPr>
          <w:rFonts w:ascii="Times New Roman" w:hAnsi="Times New Roman" w:cs="Times New Roman"/>
          <w:sz w:val="24"/>
          <w:szCs w:val="24"/>
        </w:rPr>
      </w:pPr>
    </w:p>
    <w:p w:rsidR="007B12B3" w:rsidRPr="00C26EBC" w:rsidRDefault="007B12B3">
      <w:pPr>
        <w:rPr>
          <w:rFonts w:ascii="Times New Roman" w:hAnsi="Times New Roman" w:cs="Times New Roman"/>
          <w:sz w:val="24"/>
          <w:szCs w:val="24"/>
        </w:rPr>
      </w:pPr>
    </w:p>
    <w:sectPr w:rsidR="007B12B3" w:rsidRPr="00C26EBC" w:rsidSect="00B97476">
      <w:pgSz w:w="16838" w:h="11906" w:orient="landscape"/>
      <w:pgMar w:top="142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375A"/>
    <w:multiLevelType w:val="hybridMultilevel"/>
    <w:tmpl w:val="EBE2EC40"/>
    <w:lvl w:ilvl="0" w:tplc="35F420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07"/>
    <w:rsid w:val="0001083F"/>
    <w:rsid w:val="0005508B"/>
    <w:rsid w:val="000B4606"/>
    <w:rsid w:val="000D7249"/>
    <w:rsid w:val="000E3CC7"/>
    <w:rsid w:val="001A7C2F"/>
    <w:rsid w:val="002C27DA"/>
    <w:rsid w:val="002C2C0C"/>
    <w:rsid w:val="00302F30"/>
    <w:rsid w:val="00332D6E"/>
    <w:rsid w:val="003C341C"/>
    <w:rsid w:val="00406FC8"/>
    <w:rsid w:val="00477623"/>
    <w:rsid w:val="004C029E"/>
    <w:rsid w:val="004C6083"/>
    <w:rsid w:val="00565D47"/>
    <w:rsid w:val="00585C07"/>
    <w:rsid w:val="005C6046"/>
    <w:rsid w:val="00686338"/>
    <w:rsid w:val="00697853"/>
    <w:rsid w:val="006B278B"/>
    <w:rsid w:val="006E43EE"/>
    <w:rsid w:val="0078057B"/>
    <w:rsid w:val="007B12B3"/>
    <w:rsid w:val="007D59CE"/>
    <w:rsid w:val="009114A2"/>
    <w:rsid w:val="00967E8F"/>
    <w:rsid w:val="009C655E"/>
    <w:rsid w:val="009D7DE1"/>
    <w:rsid w:val="00AE6D91"/>
    <w:rsid w:val="00B97476"/>
    <w:rsid w:val="00BA7035"/>
    <w:rsid w:val="00C21558"/>
    <w:rsid w:val="00C26EBC"/>
    <w:rsid w:val="00C724C9"/>
    <w:rsid w:val="00E50F86"/>
    <w:rsid w:val="00E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14262-61CA-4E02-A011-3CCA34F0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EBC"/>
    <w:pPr>
      <w:spacing w:before="40" w:after="120" w:line="240" w:lineRule="auto"/>
      <w:ind w:firstLine="72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26EBC"/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26EBC"/>
    <w:pPr>
      <w:spacing w:after="0" w:line="240" w:lineRule="auto"/>
    </w:pPr>
  </w:style>
  <w:style w:type="paragraph" w:customStyle="1" w:styleId="ConsPlusNonformat">
    <w:name w:val="ConsPlusNonformat"/>
    <w:rsid w:val="00C26E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C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04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A7C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A7C2F"/>
    <w:rPr>
      <w:color w:val="800080"/>
      <w:u w:val="single"/>
    </w:rPr>
  </w:style>
  <w:style w:type="paragraph" w:customStyle="1" w:styleId="font5">
    <w:name w:val="font5"/>
    <w:basedOn w:val="a"/>
    <w:rsid w:val="001A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1A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1A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1A7C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7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1A7C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7C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A7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A7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7C2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A7C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A7C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A7C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7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A7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A7C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A7C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1A7C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7C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7C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7C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7C2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7C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7C2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7C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7C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A7C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1A7C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1A7C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1A7C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A7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A7C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A7C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A7C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A7C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A7C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A7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A7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A7C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A7C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A7C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A7C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A7C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A7C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1A7C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A7C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1A7C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1A7C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1A7C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1A7C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1A7C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1A7C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1A7C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1A7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A7C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A7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A7C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A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Егачева Елена Вячеславовна</dc:creator>
  <cp:keywords/>
  <dc:description/>
  <cp:lastModifiedBy>Егачева Елена Вячеславовна</cp:lastModifiedBy>
  <cp:revision>28</cp:revision>
  <cp:lastPrinted>2022-02-16T12:53:00Z</cp:lastPrinted>
  <dcterms:created xsi:type="dcterms:W3CDTF">2016-02-03T10:37:00Z</dcterms:created>
  <dcterms:modified xsi:type="dcterms:W3CDTF">2022-02-16T12:53:00Z</dcterms:modified>
</cp:coreProperties>
</file>